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B361B" w14:textId="4F7C47C7" w:rsidR="00C739F5" w:rsidRDefault="009315A9">
      <w:r>
        <w:rPr>
          <w:noProof/>
        </w:rPr>
        <w:drawing>
          <wp:inline distT="0" distB="0" distL="0" distR="0" wp14:anchorId="6DDA879D" wp14:editId="5AB975D1">
            <wp:extent cx="1028700" cy="1028700"/>
            <wp:effectExtent l="0" t="0" r="0" b="0"/>
            <wp:docPr id="13244594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459491" name="Picture 132445949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179E6C2D" w14:textId="77777777" w:rsidR="009315A9" w:rsidRDefault="009315A9"/>
    <w:p w14:paraId="6BD97F84" w14:textId="5664C067" w:rsidR="009315A9" w:rsidRPr="001D41EF" w:rsidRDefault="009315A9" w:rsidP="009315A9">
      <w:pPr>
        <w:jc w:val="center"/>
        <w:rPr>
          <w:b/>
          <w:bCs/>
        </w:rPr>
      </w:pPr>
      <w:r w:rsidRPr="001D41EF">
        <w:rPr>
          <w:b/>
          <w:bCs/>
        </w:rPr>
        <w:t>Fairmount Heights Green Team Meeting</w:t>
      </w:r>
    </w:p>
    <w:p w14:paraId="1F360D55" w14:textId="02FED6DE" w:rsidR="009315A9" w:rsidRPr="001D41EF" w:rsidRDefault="009315A9" w:rsidP="009315A9">
      <w:pPr>
        <w:jc w:val="center"/>
        <w:rPr>
          <w:b/>
          <w:bCs/>
        </w:rPr>
      </w:pPr>
      <w:r w:rsidRPr="001D41EF">
        <w:rPr>
          <w:b/>
          <w:bCs/>
        </w:rPr>
        <w:t>Minutes</w:t>
      </w:r>
    </w:p>
    <w:p w14:paraId="777D4637" w14:textId="4D54AD6E" w:rsidR="009315A9" w:rsidRPr="001D41EF" w:rsidRDefault="007C60D5" w:rsidP="009315A9">
      <w:pPr>
        <w:jc w:val="center"/>
        <w:rPr>
          <w:b/>
          <w:bCs/>
        </w:rPr>
      </w:pPr>
      <w:r>
        <w:rPr>
          <w:b/>
          <w:bCs/>
        </w:rPr>
        <w:t>May 23, 2024</w:t>
      </w:r>
    </w:p>
    <w:p w14:paraId="568C8491" w14:textId="6B6EACF3" w:rsidR="00543778" w:rsidRDefault="00E47949" w:rsidP="00543778">
      <w:r>
        <w:t>5:00 PM (New Time)</w:t>
      </w:r>
    </w:p>
    <w:p w14:paraId="224BCCC2" w14:textId="4F50BA51" w:rsidR="00543778" w:rsidRDefault="00543778" w:rsidP="00543778">
      <w:r>
        <w:t>The Meeting was called to order by Town Manager Doris Sarumi followed by roll call.</w:t>
      </w:r>
    </w:p>
    <w:p w14:paraId="50474009" w14:textId="6DF37352" w:rsidR="00543778" w:rsidRDefault="00543778" w:rsidP="00543778">
      <w:r>
        <w:t>Present:</w:t>
      </w:r>
    </w:p>
    <w:p w14:paraId="285D7583" w14:textId="7B2B9C4A" w:rsidR="00543778" w:rsidRDefault="00CE167B" w:rsidP="00543778">
      <w:r>
        <w:t>Marvin Cradle, Supervisor of Public Works</w:t>
      </w:r>
    </w:p>
    <w:p w14:paraId="4F0BF28A" w14:textId="22E7D8D7" w:rsidR="00CE167B" w:rsidRDefault="00CE167B" w:rsidP="00543778">
      <w:r>
        <w:t xml:space="preserve">John Mason </w:t>
      </w:r>
      <w:r w:rsidR="007C60D5">
        <w:t>(New Member)</w:t>
      </w:r>
    </w:p>
    <w:p w14:paraId="7205BDBC" w14:textId="557ECD2C" w:rsidR="00543778" w:rsidRDefault="00CE167B" w:rsidP="00543778">
      <w:r>
        <w:t>James White</w:t>
      </w:r>
      <w:r w:rsidR="007C60D5">
        <w:t xml:space="preserve"> (New M</w:t>
      </w:r>
      <w:r w:rsidR="00551F13">
        <w:t>ember</w:t>
      </w:r>
      <w:r w:rsidR="007C60D5">
        <w:t>)</w:t>
      </w:r>
    </w:p>
    <w:p w14:paraId="383144ED" w14:textId="5DEC26B5" w:rsidR="00543778" w:rsidRDefault="00543778" w:rsidP="00543778">
      <w:r>
        <w:t>Daisey Capers</w:t>
      </w:r>
      <w:r w:rsidR="001D41EF">
        <w:t>, FHCDC</w:t>
      </w:r>
    </w:p>
    <w:p w14:paraId="7D584C53" w14:textId="5B7900F0" w:rsidR="00543778" w:rsidRDefault="00543778" w:rsidP="00543778">
      <w:r>
        <w:t>Renita Flood</w:t>
      </w:r>
      <w:r w:rsidR="001D41EF">
        <w:t>, FHCDC</w:t>
      </w:r>
    </w:p>
    <w:p w14:paraId="4EF3076A" w14:textId="2D37CB93" w:rsidR="00543778" w:rsidRDefault="00543778" w:rsidP="00543778">
      <w:r>
        <w:t xml:space="preserve">Patricia Waiters, former </w:t>
      </w:r>
      <w:r w:rsidR="001D41EF">
        <w:t>Mayor,</w:t>
      </w:r>
      <w:r>
        <w:t xml:space="preserve"> and Council Member</w:t>
      </w:r>
    </w:p>
    <w:p w14:paraId="031C9404" w14:textId="4A9A4810" w:rsidR="00CE167B" w:rsidRDefault="00CE167B" w:rsidP="00543778">
      <w:r>
        <w:t>Janiqua Russell</w:t>
      </w:r>
    </w:p>
    <w:p w14:paraId="2FEFE510" w14:textId="5FAA3530" w:rsidR="00E47949" w:rsidRDefault="00E47949" w:rsidP="00543778">
      <w:r>
        <w:t>Absent:</w:t>
      </w:r>
    </w:p>
    <w:p w14:paraId="3AC7E444" w14:textId="1F3B49AF" w:rsidR="00CE167B" w:rsidRDefault="00CE167B" w:rsidP="00543778">
      <w:r>
        <w:t>Daisey Capers</w:t>
      </w:r>
    </w:p>
    <w:p w14:paraId="66FDB033" w14:textId="32E734C1" w:rsidR="00CE167B" w:rsidRDefault="00CE167B" w:rsidP="00543778">
      <w:r>
        <w:t>Renita Hill</w:t>
      </w:r>
    </w:p>
    <w:p w14:paraId="17C2EB45" w14:textId="6C1BCEAE" w:rsidR="00AA192A" w:rsidRDefault="00AA192A" w:rsidP="00543778">
      <w:r>
        <w:t xml:space="preserve">Warren Eggleston, </w:t>
      </w:r>
      <w:r w:rsidR="001D41EF">
        <w:t>Citizen,</w:t>
      </w:r>
      <w:r>
        <w:t xml:space="preserve"> and Chef</w:t>
      </w:r>
    </w:p>
    <w:p w14:paraId="27D1EC18" w14:textId="153D0B48" w:rsidR="00766339" w:rsidRDefault="00766339" w:rsidP="00543778">
      <w:r>
        <w:t>Mrs. Sarumi introduce two new members John Mason and James White each are members of Public Works department.</w:t>
      </w:r>
    </w:p>
    <w:p w14:paraId="281B1458" w14:textId="02C6F2FC" w:rsidR="00AA192A" w:rsidRDefault="00543778" w:rsidP="00543778">
      <w:pPr>
        <w:rPr>
          <w:b/>
          <w:bCs/>
        </w:rPr>
      </w:pPr>
      <w:r w:rsidRPr="008F4E06">
        <w:rPr>
          <w:b/>
          <w:bCs/>
        </w:rPr>
        <w:t>Mrs. Sarumi gave</w:t>
      </w:r>
      <w:r w:rsidR="0024649F" w:rsidRPr="008F4E06">
        <w:rPr>
          <w:b/>
          <w:bCs/>
        </w:rPr>
        <w:t xml:space="preserve"> </w:t>
      </w:r>
      <w:r w:rsidR="00E47949">
        <w:rPr>
          <w:b/>
          <w:bCs/>
        </w:rPr>
        <w:t>an update on Sustainable Maryland Certification</w:t>
      </w:r>
    </w:p>
    <w:p w14:paraId="17E15C28" w14:textId="77777777" w:rsidR="00766339" w:rsidRDefault="00766339" w:rsidP="00543778">
      <w:r>
        <w:t>Mrs. Sarumi presented a copy of draft copy of the Sustainable Maryland Action Plan.  A copy of the plan is on file in her office.  The Action Plan is the year 2024-2025.</w:t>
      </w:r>
    </w:p>
    <w:p w14:paraId="1C913665" w14:textId="26754B91" w:rsidR="00D17543" w:rsidRDefault="00D17543" w:rsidP="00543778">
      <w:pPr>
        <w:rPr>
          <w:b/>
          <w:bCs/>
        </w:rPr>
      </w:pPr>
      <w:r>
        <w:rPr>
          <w:b/>
          <w:bCs/>
        </w:rPr>
        <w:t xml:space="preserve">Green Team member, former </w:t>
      </w:r>
      <w:r w:rsidR="00BC0FD8">
        <w:rPr>
          <w:b/>
          <w:bCs/>
        </w:rPr>
        <w:t>Mayor,</w:t>
      </w:r>
      <w:r>
        <w:rPr>
          <w:b/>
          <w:bCs/>
        </w:rPr>
        <w:t xml:space="preserve"> and </w:t>
      </w:r>
      <w:r w:rsidR="00CE167B">
        <w:rPr>
          <w:b/>
          <w:bCs/>
        </w:rPr>
        <w:t>C</w:t>
      </w:r>
      <w:r>
        <w:rPr>
          <w:b/>
          <w:bCs/>
        </w:rPr>
        <w:t xml:space="preserve">ouncil </w:t>
      </w:r>
      <w:r w:rsidR="00CE167B">
        <w:rPr>
          <w:b/>
          <w:bCs/>
        </w:rPr>
        <w:t>M</w:t>
      </w:r>
      <w:r>
        <w:rPr>
          <w:b/>
          <w:bCs/>
        </w:rPr>
        <w:t xml:space="preserve">ember Patricia Waiters </w:t>
      </w:r>
      <w:r w:rsidR="00766339">
        <w:rPr>
          <w:b/>
          <w:bCs/>
        </w:rPr>
        <w:t>provided with an update on the B</w:t>
      </w:r>
      <w:r w:rsidR="00551F13">
        <w:rPr>
          <w:b/>
          <w:bCs/>
        </w:rPr>
        <w:t>icycle</w:t>
      </w:r>
      <w:r w:rsidR="00766339">
        <w:rPr>
          <w:b/>
          <w:bCs/>
        </w:rPr>
        <w:t xml:space="preserve"> Rodeo</w:t>
      </w:r>
    </w:p>
    <w:p w14:paraId="5735C5EE" w14:textId="3F4628F7" w:rsidR="00766339" w:rsidRDefault="00766339" w:rsidP="00543778">
      <w:r>
        <w:lastRenderedPageBreak/>
        <w:t>The Rodeo is now scheduled</w:t>
      </w:r>
      <w:r w:rsidR="00551F13">
        <w:t xml:space="preserve"> </w:t>
      </w:r>
      <w:r w:rsidR="007E11F2">
        <w:t>for September</w:t>
      </w:r>
      <w:r>
        <w:t xml:space="preserve"> 21, 2024 because the May date is </w:t>
      </w:r>
      <w:r w:rsidR="007E11F2">
        <w:t>too</w:t>
      </w:r>
      <w:r>
        <w:t xml:space="preserve"> close to the end of school.  </w:t>
      </w:r>
    </w:p>
    <w:p w14:paraId="06C8D586" w14:textId="60FAA2CD" w:rsidR="00766339" w:rsidRPr="00766339" w:rsidRDefault="00766339" w:rsidP="00543778">
      <w:r>
        <w:t xml:space="preserve">She is partnering with Police Chief Moore, and other local </w:t>
      </w:r>
      <w:r w:rsidR="00551F13">
        <w:t>groups supporting bicycle safety.</w:t>
      </w:r>
    </w:p>
    <w:p w14:paraId="46B03202" w14:textId="43E0D44B" w:rsidR="00CE167B" w:rsidRDefault="00CE167B" w:rsidP="00543778">
      <w:r>
        <w:t xml:space="preserve">Mrs. Waiters presented an image of the Green Team Logo.  All was in favor of the design that was presented.  John asked if she could design hats.  She requested that all present shirt sizes as soon as possible.  </w:t>
      </w:r>
    </w:p>
    <w:p w14:paraId="7AC0871A" w14:textId="34E20141" w:rsidR="00CE167B" w:rsidRDefault="00551F13" w:rsidP="00543778">
      <w:pPr>
        <w:rPr>
          <w:b/>
          <w:bCs/>
        </w:rPr>
      </w:pPr>
      <w:r>
        <w:rPr>
          <w:b/>
          <w:bCs/>
        </w:rPr>
        <w:t>Healthy Eating/Living Classes</w:t>
      </w:r>
      <w:r w:rsidR="007E11F2">
        <w:rPr>
          <w:b/>
          <w:bCs/>
        </w:rPr>
        <w:t>- the</w:t>
      </w:r>
      <w:r>
        <w:rPr>
          <w:b/>
          <w:bCs/>
        </w:rPr>
        <w:t xml:space="preserve"> topic was table for the next meeting.  Mr. Eggleston could not be excused from work.</w:t>
      </w:r>
    </w:p>
    <w:p w14:paraId="07852FCC" w14:textId="3955E479" w:rsidR="000A26E0" w:rsidRPr="00551F13" w:rsidRDefault="00551F13" w:rsidP="00543778">
      <w:pPr>
        <w:rPr>
          <w:b/>
          <w:bCs/>
        </w:rPr>
      </w:pPr>
      <w:r w:rsidRPr="00551F13">
        <w:rPr>
          <w:b/>
          <w:bCs/>
        </w:rPr>
        <w:t>Update report on the Tree Planting Project</w:t>
      </w:r>
    </w:p>
    <w:p w14:paraId="5767D9E9" w14:textId="110638FE" w:rsidR="000A26E0" w:rsidRDefault="000A26E0" w:rsidP="00543778">
      <w:r>
        <w:t>Mary Able of DoE informed the town tha</w:t>
      </w:r>
      <w:r w:rsidR="00551F13">
        <w:t>t 117 trees were planted at the Ravine.  DoE is requesting to plant an additional 65 trees at other locations.  Locations include the Veterans Memorial Park, the Market</w:t>
      </w:r>
      <w:r w:rsidR="007E11F2">
        <w:t xml:space="preserve"> Circle-K Street alley project and more at Town Hall.  Mrs. Abe informed the Team that funding in the amount of $9,500 is available through The Chesapeake Bay Trust.  Mrs. Sarumi told the Team that she will explore the grant application </w:t>
      </w:r>
    </w:p>
    <w:p w14:paraId="5E193B85" w14:textId="625B50C9" w:rsidR="000A26E0" w:rsidRDefault="000A26E0" w:rsidP="00543778">
      <w:pPr>
        <w:rPr>
          <w:b/>
          <w:bCs/>
        </w:rPr>
      </w:pPr>
      <w:r>
        <w:rPr>
          <w:b/>
          <w:bCs/>
        </w:rPr>
        <w:t>The Market Circle-K Street Enhancement Project update</w:t>
      </w:r>
    </w:p>
    <w:p w14:paraId="3289017C" w14:textId="488FFAA0" w:rsidR="000A26E0" w:rsidRDefault="000A26E0" w:rsidP="00543778">
      <w:r>
        <w:t xml:space="preserve">Mrs. Flood informed the Team that </w:t>
      </w:r>
      <w:r w:rsidR="007E11F2">
        <w:t>solar lights were installed along the alley and that more flower beds are to be installed.</w:t>
      </w:r>
    </w:p>
    <w:p w14:paraId="3A539CF6" w14:textId="71798A1A" w:rsidR="007E11F2" w:rsidRPr="007E11F2" w:rsidRDefault="007E11F2" w:rsidP="00543778">
      <w:pPr>
        <w:rPr>
          <w:b/>
          <w:bCs/>
        </w:rPr>
      </w:pPr>
      <w:r w:rsidRPr="007E11F2">
        <w:rPr>
          <w:b/>
          <w:bCs/>
        </w:rPr>
        <w:t>Location of a community garden was not discussed and tabled the next meeting</w:t>
      </w:r>
    </w:p>
    <w:p w14:paraId="1289D6F5" w14:textId="355078AD" w:rsidR="000A26E0" w:rsidRPr="000A26E0" w:rsidRDefault="000A26E0" w:rsidP="00543778">
      <w:r>
        <w:t>Town Manager Sarumi ask if there w</w:t>
      </w:r>
      <w:r w:rsidR="00BC0FD8">
        <w:t>ere</w:t>
      </w:r>
      <w:r>
        <w:t xml:space="preserve"> any additional </w:t>
      </w:r>
      <w:r w:rsidR="00D63665">
        <w:t>discus</w:t>
      </w:r>
      <w:r w:rsidR="00BC0FD8">
        <w:t>sions</w:t>
      </w:r>
      <w:r w:rsidR="00D63665">
        <w:t xml:space="preserve"> for the good of the team.  Having heard none, the meeting was adjourned</w:t>
      </w:r>
    </w:p>
    <w:p w14:paraId="26331F15" w14:textId="77777777" w:rsidR="000A26E0" w:rsidRPr="000A26E0" w:rsidRDefault="000A26E0" w:rsidP="00543778"/>
    <w:p w14:paraId="74D334AB" w14:textId="2F7C2256" w:rsidR="00DA69A5" w:rsidRDefault="00DA69A5" w:rsidP="00543778">
      <w:r>
        <w:t xml:space="preserve">Meeting Adjourned at </w:t>
      </w:r>
      <w:r w:rsidR="00BC0FD8">
        <w:t>6:45 pm</w:t>
      </w:r>
    </w:p>
    <w:p w14:paraId="6563BCF6" w14:textId="06F4620B" w:rsidR="003D410F" w:rsidRDefault="00DA69A5" w:rsidP="00543778">
      <w:r>
        <w:t>Minutes and note prepared by Doris E. Sarumi</w:t>
      </w:r>
      <w:r w:rsidR="003D410F">
        <w:t xml:space="preserve">  </w:t>
      </w:r>
    </w:p>
    <w:p w14:paraId="02D5EF25" w14:textId="77777777" w:rsidR="0024649F" w:rsidRDefault="0024649F" w:rsidP="00543778"/>
    <w:p w14:paraId="0581E59C" w14:textId="7D5E5CCD" w:rsidR="00543778" w:rsidRDefault="00543778" w:rsidP="00543778">
      <w:r>
        <w:t xml:space="preserve"> </w:t>
      </w:r>
    </w:p>
    <w:p w14:paraId="5ECC327B" w14:textId="77777777" w:rsidR="009315A9" w:rsidRDefault="009315A9" w:rsidP="009315A9"/>
    <w:sectPr w:rsidR="00931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5A9"/>
    <w:rsid w:val="000A26E0"/>
    <w:rsid w:val="001940D6"/>
    <w:rsid w:val="001D41EF"/>
    <w:rsid w:val="0024649F"/>
    <w:rsid w:val="003226E8"/>
    <w:rsid w:val="003D410F"/>
    <w:rsid w:val="00543778"/>
    <w:rsid w:val="00551F13"/>
    <w:rsid w:val="00766339"/>
    <w:rsid w:val="007C60D5"/>
    <w:rsid w:val="007E11F2"/>
    <w:rsid w:val="00836610"/>
    <w:rsid w:val="008F4E06"/>
    <w:rsid w:val="009315A9"/>
    <w:rsid w:val="00AA192A"/>
    <w:rsid w:val="00BC0FD8"/>
    <w:rsid w:val="00C739F5"/>
    <w:rsid w:val="00CE167B"/>
    <w:rsid w:val="00D0774E"/>
    <w:rsid w:val="00D17543"/>
    <w:rsid w:val="00D63665"/>
    <w:rsid w:val="00DA69A5"/>
    <w:rsid w:val="00E25ECA"/>
    <w:rsid w:val="00E47949"/>
    <w:rsid w:val="00F51099"/>
    <w:rsid w:val="00F63B86"/>
    <w:rsid w:val="00FE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1A0B"/>
  <w15:chartTrackingRefBased/>
  <w15:docId w15:val="{BEDB106A-DD01-4EA1-B082-DC2F046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Sarumi</dc:creator>
  <cp:keywords/>
  <dc:description/>
  <cp:lastModifiedBy>Doris Sarumi</cp:lastModifiedBy>
  <cp:revision>3</cp:revision>
  <cp:lastPrinted>2024-10-15T18:27:00Z</cp:lastPrinted>
  <dcterms:created xsi:type="dcterms:W3CDTF">2024-10-15T18:40:00Z</dcterms:created>
  <dcterms:modified xsi:type="dcterms:W3CDTF">2024-10-15T19:07:00Z</dcterms:modified>
</cp:coreProperties>
</file>