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0D931" w14:textId="77777777" w:rsidR="00DE427F" w:rsidRDefault="00DE427F">
      <w:r>
        <w:t>0</w:t>
      </w:r>
    </w:p>
    <w:p w14:paraId="0F55BF5F" w14:textId="77777777" w:rsidR="00ED65FC" w:rsidRDefault="00ED65FC"/>
    <w:p w14:paraId="39F53D74" w14:textId="77777777" w:rsidR="00ED65FC" w:rsidRDefault="00ED65FC"/>
    <w:p w14:paraId="3C1B361B" w14:textId="3606B25C" w:rsidR="00C739F5" w:rsidRDefault="009315A9">
      <w:r>
        <w:rPr>
          <w:noProof/>
        </w:rPr>
        <w:drawing>
          <wp:inline distT="0" distB="0" distL="0" distR="0" wp14:anchorId="6DDA879D" wp14:editId="5AB975D1">
            <wp:extent cx="1028700" cy="1028700"/>
            <wp:effectExtent l="0" t="0" r="0" b="0"/>
            <wp:docPr id="1324459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9491" name="Picture 13244594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179E6C2D" w14:textId="77777777" w:rsidR="009315A9" w:rsidRDefault="009315A9"/>
    <w:p w14:paraId="6BD97F84" w14:textId="5664C067" w:rsidR="009315A9" w:rsidRPr="001D41EF" w:rsidRDefault="009315A9" w:rsidP="009315A9">
      <w:pPr>
        <w:jc w:val="center"/>
        <w:rPr>
          <w:b/>
          <w:bCs/>
        </w:rPr>
      </w:pPr>
      <w:r w:rsidRPr="001D41EF">
        <w:rPr>
          <w:b/>
          <w:bCs/>
        </w:rPr>
        <w:t>Fairmount Heights Green Team Meeting</w:t>
      </w:r>
    </w:p>
    <w:p w14:paraId="1F360D55" w14:textId="02FED6DE" w:rsidR="009315A9" w:rsidRPr="001D41EF" w:rsidRDefault="009315A9" w:rsidP="009315A9">
      <w:pPr>
        <w:jc w:val="center"/>
        <w:rPr>
          <w:b/>
          <w:bCs/>
        </w:rPr>
      </w:pPr>
      <w:r w:rsidRPr="001D41EF">
        <w:rPr>
          <w:b/>
          <w:bCs/>
        </w:rPr>
        <w:t>Minutes</w:t>
      </w:r>
    </w:p>
    <w:p w14:paraId="777D4637" w14:textId="798A7642" w:rsidR="009315A9" w:rsidRPr="001D41EF" w:rsidRDefault="00DA37C4" w:rsidP="009315A9">
      <w:pPr>
        <w:jc w:val="center"/>
        <w:rPr>
          <w:b/>
          <w:bCs/>
        </w:rPr>
      </w:pPr>
      <w:r>
        <w:rPr>
          <w:b/>
          <w:bCs/>
        </w:rPr>
        <w:t>January 24, 2024</w:t>
      </w:r>
    </w:p>
    <w:p w14:paraId="568C8491" w14:textId="5C6F7C06" w:rsidR="00543778" w:rsidRDefault="007A3052" w:rsidP="00543778">
      <w:r>
        <w:t>7:00 PM</w:t>
      </w:r>
    </w:p>
    <w:p w14:paraId="224BCCC2" w14:textId="4F50BA51" w:rsidR="00543778" w:rsidRDefault="00543778" w:rsidP="00543778">
      <w:r>
        <w:t>The Meeting was called to order by Town Manager Doris Sarumi followed by roll call.</w:t>
      </w:r>
    </w:p>
    <w:p w14:paraId="50474009" w14:textId="6DF37352" w:rsidR="00543778" w:rsidRDefault="00543778" w:rsidP="00543778">
      <w:r w:rsidRPr="007A3052">
        <w:rPr>
          <w:b/>
          <w:bCs/>
        </w:rPr>
        <w:t>Present</w:t>
      </w:r>
      <w:r>
        <w:t>:</w:t>
      </w:r>
    </w:p>
    <w:p w14:paraId="285D7583" w14:textId="30650BAD" w:rsidR="00543778" w:rsidRDefault="00543778" w:rsidP="00543778">
      <w:r>
        <w:t>James Pinkney, Code Enforcement Officer</w:t>
      </w:r>
    </w:p>
    <w:p w14:paraId="7205BDBC" w14:textId="225C388F" w:rsidR="00543778" w:rsidRDefault="007A3052" w:rsidP="00543778">
      <w:r>
        <w:t>Marvin Cradle, Supervisor of PW</w:t>
      </w:r>
    </w:p>
    <w:p w14:paraId="383144ED" w14:textId="5DEC26B5" w:rsidR="00543778" w:rsidRDefault="00543778" w:rsidP="00543778">
      <w:r>
        <w:t>Daisey Capers</w:t>
      </w:r>
      <w:r w:rsidR="001D41EF">
        <w:t>, FHCDC</w:t>
      </w:r>
    </w:p>
    <w:p w14:paraId="7D584C53" w14:textId="5B7900F0" w:rsidR="00543778" w:rsidRDefault="00543778" w:rsidP="00543778">
      <w:r>
        <w:t>Renita Flood</w:t>
      </w:r>
      <w:r w:rsidR="001D41EF">
        <w:t>, FHCDC</w:t>
      </w:r>
    </w:p>
    <w:p w14:paraId="0805DC90" w14:textId="5F8183E8" w:rsidR="00DA37C4" w:rsidRDefault="00DA37C4" w:rsidP="00543778">
      <w:r>
        <w:t>Patricia Waiters, former mayor and council member</w:t>
      </w:r>
    </w:p>
    <w:p w14:paraId="4EF3076A" w14:textId="49D94711" w:rsidR="00543778" w:rsidRPr="00DA37C4" w:rsidRDefault="007A3052" w:rsidP="00543778">
      <w:pPr>
        <w:rPr>
          <w:b/>
          <w:bCs/>
        </w:rPr>
      </w:pPr>
      <w:r w:rsidRPr="007A3052">
        <w:rPr>
          <w:b/>
          <w:bCs/>
        </w:rPr>
        <w:t>Absent:</w:t>
      </w:r>
    </w:p>
    <w:p w14:paraId="281B1458" w14:textId="7992AA7B" w:rsidR="00AA192A" w:rsidRDefault="00AA192A" w:rsidP="00543778">
      <w:r>
        <w:t xml:space="preserve">Warren Eggleston, </w:t>
      </w:r>
      <w:r w:rsidR="001D41EF">
        <w:t>Citizen,</w:t>
      </w:r>
      <w:r>
        <w:t xml:space="preserve"> and Chef</w:t>
      </w:r>
    </w:p>
    <w:p w14:paraId="47BEC5BC" w14:textId="5B89F290" w:rsidR="007A3052" w:rsidRDefault="007A3052" w:rsidP="00543778">
      <w:r>
        <w:t xml:space="preserve">Carole Barth, Manager of the Tree Conservation and Conversation Prince George’s County DoE informed us to move forward, the department needs the signed resolution to approve PG DoE and its </w:t>
      </w:r>
      <w:r w:rsidR="00DA37C4">
        <w:t>contractor’s</w:t>
      </w:r>
      <w:r>
        <w:t xml:space="preserve"> entry on to municipal properties and rights-of-way within the town to design, survey, locate utilities, test soil, and to plant trees.</w:t>
      </w:r>
    </w:p>
    <w:p w14:paraId="6E536452" w14:textId="61917E9D" w:rsidR="007A3052" w:rsidRDefault="007A3052" w:rsidP="00543778">
      <w:r>
        <w:t>Next agenda items/Town Manager discussed possible dates to hold the annual fall fall/seed sale.  She recommended Saturday November 4, 2023.  This date would be in time for fall and winter vegetable such as kale, collard green, cabbage</w:t>
      </w:r>
      <w:r w:rsidR="00B426F1">
        <w:t>.  The event will be held at Town Hall.</w:t>
      </w:r>
      <w:r>
        <w:t xml:space="preserve"> </w:t>
      </w:r>
    </w:p>
    <w:p w14:paraId="69EEF71B" w14:textId="2479E6B4" w:rsidR="00B426F1" w:rsidRDefault="00B426F1" w:rsidP="00B426F1">
      <w:r>
        <w:t xml:space="preserve">Mr. Pinkney asked that his time on the agenda will be yield to Mrs. Capers and Mrs. Flood of the FHCDC.  Mrs. Capers reported that the CDC was awarded two grants in the amount of $90,000.  We all applaud their hard work in writing grants.  Mrs. Capers stated that she would like to use part of the grant to </w:t>
      </w:r>
      <w:r>
        <w:lastRenderedPageBreak/>
        <w:t>improve the Market Circle -K Street Alley.  She asked for suggestions from the Team.  Suggestions included</w:t>
      </w:r>
    </w:p>
    <w:p w14:paraId="7A6D2B9F" w14:textId="41193B66" w:rsidR="00B426F1" w:rsidRDefault="00B426F1" w:rsidP="00B426F1">
      <w:pPr>
        <w:pStyle w:val="ListParagraph"/>
        <w:numPr>
          <w:ilvl w:val="0"/>
          <w:numId w:val="2"/>
        </w:numPr>
      </w:pPr>
      <w:r>
        <w:t>Clean the alley and remove all invasive plants;</w:t>
      </w:r>
    </w:p>
    <w:p w14:paraId="7501273A" w14:textId="1F025D8B" w:rsidR="00B426F1" w:rsidRDefault="00B426F1" w:rsidP="00B426F1">
      <w:pPr>
        <w:pStyle w:val="ListParagraph"/>
        <w:numPr>
          <w:ilvl w:val="0"/>
          <w:numId w:val="2"/>
        </w:numPr>
      </w:pPr>
      <w:r>
        <w:t xml:space="preserve">Install hard surface such as </w:t>
      </w:r>
      <w:r w:rsidR="00DA37C4">
        <w:t>mulling</w:t>
      </w:r>
      <w:r>
        <w:t>;</w:t>
      </w:r>
    </w:p>
    <w:p w14:paraId="713DC3AA" w14:textId="79394624" w:rsidR="00B426F1" w:rsidRDefault="00B426F1" w:rsidP="00B426F1">
      <w:pPr>
        <w:pStyle w:val="ListParagraph"/>
        <w:numPr>
          <w:ilvl w:val="0"/>
          <w:numId w:val="2"/>
        </w:numPr>
      </w:pPr>
      <w:r>
        <w:t>Install solar lights; and</w:t>
      </w:r>
    </w:p>
    <w:p w14:paraId="4DF4519C" w14:textId="14093A96" w:rsidR="00B426F1" w:rsidRDefault="00B426F1" w:rsidP="00B426F1">
      <w:pPr>
        <w:pStyle w:val="ListParagraph"/>
        <w:numPr>
          <w:ilvl w:val="0"/>
          <w:numId w:val="2"/>
        </w:numPr>
      </w:pPr>
      <w:r>
        <w:t>Install large planters at each end of the alley.</w:t>
      </w:r>
    </w:p>
    <w:p w14:paraId="5A539AF5" w14:textId="77777777" w:rsidR="00B426F1" w:rsidRDefault="00B426F1" w:rsidP="00B426F1"/>
    <w:p w14:paraId="74D334AB" w14:textId="772EF8C0" w:rsidR="00DA69A5" w:rsidRDefault="00DA69A5" w:rsidP="00543778">
      <w:r>
        <w:t>Meeting Adjourned at 8:</w:t>
      </w:r>
      <w:r w:rsidR="00B426F1">
        <w:t>30</w:t>
      </w:r>
      <w:r>
        <w:t xml:space="preserve"> pm</w:t>
      </w:r>
    </w:p>
    <w:p w14:paraId="6563BCF6" w14:textId="6009C2E7" w:rsidR="003D410F" w:rsidRDefault="00DA69A5" w:rsidP="00543778">
      <w:r>
        <w:t>Minutes and note</w:t>
      </w:r>
      <w:r w:rsidR="00B426F1">
        <w:t>s</w:t>
      </w:r>
      <w:r>
        <w:t xml:space="preserve"> prepared by Doris E. Sarumi</w:t>
      </w:r>
      <w:r w:rsidR="003D410F">
        <w:t xml:space="preserve">  </w:t>
      </w:r>
    </w:p>
    <w:p w14:paraId="02D5EF25" w14:textId="77777777" w:rsidR="0024649F" w:rsidRDefault="0024649F" w:rsidP="00543778"/>
    <w:p w14:paraId="0581E59C" w14:textId="7D5E5CCD" w:rsidR="00543778" w:rsidRDefault="00543778" w:rsidP="00543778">
      <w:r>
        <w:t xml:space="preserve"> </w:t>
      </w:r>
    </w:p>
    <w:p w14:paraId="5ECC327B" w14:textId="77777777" w:rsidR="009315A9" w:rsidRDefault="009315A9" w:rsidP="009315A9"/>
    <w:sectPr w:rsidR="00931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93ACB"/>
    <w:multiLevelType w:val="hybridMultilevel"/>
    <w:tmpl w:val="7632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E3486"/>
    <w:multiLevelType w:val="hybridMultilevel"/>
    <w:tmpl w:val="5E1E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08315">
    <w:abstractNumId w:val="1"/>
  </w:num>
  <w:num w:numId="2" w16cid:durableId="94650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A9"/>
    <w:rsid w:val="001940D6"/>
    <w:rsid w:val="001D41EF"/>
    <w:rsid w:val="0024649F"/>
    <w:rsid w:val="003226E8"/>
    <w:rsid w:val="003D410F"/>
    <w:rsid w:val="00543778"/>
    <w:rsid w:val="007A3052"/>
    <w:rsid w:val="00836610"/>
    <w:rsid w:val="008F4E06"/>
    <w:rsid w:val="009315A9"/>
    <w:rsid w:val="00AA192A"/>
    <w:rsid w:val="00B426F1"/>
    <w:rsid w:val="00B54DA8"/>
    <w:rsid w:val="00C739F5"/>
    <w:rsid w:val="00D537DC"/>
    <w:rsid w:val="00DA37C4"/>
    <w:rsid w:val="00DA69A5"/>
    <w:rsid w:val="00DE427F"/>
    <w:rsid w:val="00ED65FC"/>
    <w:rsid w:val="00F51099"/>
    <w:rsid w:val="00F63B86"/>
    <w:rsid w:val="00FD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1A0B"/>
  <w15:chartTrackingRefBased/>
  <w15:docId w15:val="{BEDB106A-DD01-4EA1-B082-DC2F046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Sarumi</dc:creator>
  <cp:keywords/>
  <dc:description/>
  <cp:lastModifiedBy>Doris Sarumi</cp:lastModifiedBy>
  <cp:revision>4</cp:revision>
  <cp:lastPrinted>2024-10-10T17:47:00Z</cp:lastPrinted>
  <dcterms:created xsi:type="dcterms:W3CDTF">2024-10-10T17:45:00Z</dcterms:created>
  <dcterms:modified xsi:type="dcterms:W3CDTF">2024-10-10T17:55:00Z</dcterms:modified>
</cp:coreProperties>
</file>