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B361B" w14:textId="4F7C47C7" w:rsidR="00C739F5" w:rsidRDefault="009315A9">
      <w:r>
        <w:rPr>
          <w:noProof/>
        </w:rPr>
        <w:drawing>
          <wp:inline distT="0" distB="0" distL="0" distR="0" wp14:anchorId="6DDA879D" wp14:editId="5AB975D1">
            <wp:extent cx="1028700" cy="1028700"/>
            <wp:effectExtent l="0" t="0" r="0" b="0"/>
            <wp:docPr id="1324459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9491" name="Picture 13244594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179E6C2D" w14:textId="77777777" w:rsidR="009315A9" w:rsidRDefault="009315A9"/>
    <w:p w14:paraId="6BD97F84" w14:textId="5664C067" w:rsidR="009315A9" w:rsidRPr="001D41EF" w:rsidRDefault="009315A9" w:rsidP="009315A9">
      <w:pPr>
        <w:jc w:val="center"/>
        <w:rPr>
          <w:b/>
          <w:bCs/>
        </w:rPr>
      </w:pPr>
      <w:r w:rsidRPr="001D41EF">
        <w:rPr>
          <w:b/>
          <w:bCs/>
        </w:rPr>
        <w:t>Fairmount Heights Green Team Meeting</w:t>
      </w:r>
    </w:p>
    <w:p w14:paraId="1F360D55" w14:textId="02FED6DE" w:rsidR="009315A9" w:rsidRPr="001D41EF" w:rsidRDefault="009315A9" w:rsidP="009315A9">
      <w:pPr>
        <w:jc w:val="center"/>
        <w:rPr>
          <w:b/>
          <w:bCs/>
        </w:rPr>
      </w:pPr>
      <w:r w:rsidRPr="001D41EF">
        <w:rPr>
          <w:b/>
          <w:bCs/>
        </w:rPr>
        <w:t>Minutes</w:t>
      </w:r>
    </w:p>
    <w:p w14:paraId="777D4637" w14:textId="492DFDE0" w:rsidR="009315A9" w:rsidRPr="001D41EF" w:rsidRDefault="009315A9" w:rsidP="009315A9">
      <w:pPr>
        <w:jc w:val="center"/>
        <w:rPr>
          <w:b/>
          <w:bCs/>
        </w:rPr>
      </w:pPr>
      <w:r w:rsidRPr="001D41EF">
        <w:rPr>
          <w:b/>
          <w:bCs/>
        </w:rPr>
        <w:t>S</w:t>
      </w:r>
      <w:r w:rsidR="00E47949">
        <w:rPr>
          <w:b/>
          <w:bCs/>
        </w:rPr>
        <w:t>eptember 24, 2024</w:t>
      </w:r>
    </w:p>
    <w:p w14:paraId="568C8491" w14:textId="6B6EACF3" w:rsidR="00543778" w:rsidRDefault="00E47949" w:rsidP="00543778">
      <w:r>
        <w:t>5:00 PM (New Time)</w:t>
      </w:r>
    </w:p>
    <w:p w14:paraId="224BCCC2" w14:textId="4F50BA51" w:rsidR="00543778" w:rsidRDefault="00543778" w:rsidP="00543778">
      <w:r>
        <w:t>The Meeting was called to order by Town Manager Doris Sarumi followed by roll call.</w:t>
      </w:r>
    </w:p>
    <w:p w14:paraId="50474009" w14:textId="6DF37352" w:rsidR="00543778" w:rsidRDefault="00543778" w:rsidP="00543778">
      <w:r>
        <w:t>Present:</w:t>
      </w:r>
    </w:p>
    <w:p w14:paraId="285D7583" w14:textId="7B2B9C4A" w:rsidR="00543778" w:rsidRDefault="00CE167B" w:rsidP="00543778">
      <w:r>
        <w:t>Marvin Cradle, Supervisor of Public Works</w:t>
      </w:r>
    </w:p>
    <w:p w14:paraId="4F0BF28A" w14:textId="58068BBA" w:rsidR="00CE167B" w:rsidRDefault="00CE167B" w:rsidP="00543778">
      <w:r>
        <w:t xml:space="preserve">John Mason </w:t>
      </w:r>
    </w:p>
    <w:p w14:paraId="7205BDBC" w14:textId="7E04808A" w:rsidR="00543778" w:rsidRDefault="00CE167B" w:rsidP="00543778">
      <w:r>
        <w:t>James White</w:t>
      </w:r>
    </w:p>
    <w:p w14:paraId="383144ED" w14:textId="5DEC26B5" w:rsidR="00543778" w:rsidRDefault="00543778" w:rsidP="00543778">
      <w:r>
        <w:t>Daisey Capers</w:t>
      </w:r>
      <w:r w:rsidR="001D41EF">
        <w:t>, FHCDC</w:t>
      </w:r>
    </w:p>
    <w:p w14:paraId="7D584C53" w14:textId="5B7900F0" w:rsidR="00543778" w:rsidRDefault="00543778" w:rsidP="00543778">
      <w:r>
        <w:t>Renita Flood</w:t>
      </w:r>
      <w:r w:rsidR="001D41EF">
        <w:t>, FHCDC</w:t>
      </w:r>
    </w:p>
    <w:p w14:paraId="4EF3076A" w14:textId="2D37CB93" w:rsidR="00543778" w:rsidRDefault="00543778" w:rsidP="00543778">
      <w:r>
        <w:t xml:space="preserve">Patricia Waiters, former </w:t>
      </w:r>
      <w:r w:rsidR="001D41EF">
        <w:t>Mayor,</w:t>
      </w:r>
      <w:r>
        <w:t xml:space="preserve"> and Council Member</w:t>
      </w:r>
    </w:p>
    <w:p w14:paraId="031C9404" w14:textId="4A9A4810" w:rsidR="00CE167B" w:rsidRDefault="00CE167B" w:rsidP="00543778">
      <w:r>
        <w:t>Janiqua Russell</w:t>
      </w:r>
    </w:p>
    <w:p w14:paraId="2FEFE510" w14:textId="5FAA3530" w:rsidR="00E47949" w:rsidRDefault="00E47949" w:rsidP="00543778">
      <w:r>
        <w:t>Absent:</w:t>
      </w:r>
    </w:p>
    <w:p w14:paraId="3AC7E444" w14:textId="1F3B49AF" w:rsidR="00CE167B" w:rsidRDefault="00CE167B" w:rsidP="00543778">
      <w:r>
        <w:t>Daisey Capers</w:t>
      </w:r>
    </w:p>
    <w:p w14:paraId="66FDB033" w14:textId="32E734C1" w:rsidR="00CE167B" w:rsidRDefault="00CE167B" w:rsidP="00543778">
      <w:r>
        <w:t>Renita Hill</w:t>
      </w:r>
    </w:p>
    <w:p w14:paraId="17C2EB45" w14:textId="6C1BCEAE" w:rsidR="00AA192A" w:rsidRDefault="00AA192A" w:rsidP="00543778">
      <w:r>
        <w:t xml:space="preserve">Warren Eggleston, </w:t>
      </w:r>
      <w:r w:rsidR="001D41EF">
        <w:t>Citizen,</w:t>
      </w:r>
      <w:r>
        <w:t xml:space="preserve"> and Chef</w:t>
      </w:r>
    </w:p>
    <w:p w14:paraId="281B1458" w14:textId="02C6F2FC" w:rsidR="00AA192A" w:rsidRDefault="00543778" w:rsidP="00543778">
      <w:pPr>
        <w:rPr>
          <w:b/>
          <w:bCs/>
        </w:rPr>
      </w:pPr>
      <w:r w:rsidRPr="008F4E06">
        <w:rPr>
          <w:b/>
          <w:bCs/>
        </w:rPr>
        <w:t>Mrs. Sarumi gave</w:t>
      </w:r>
      <w:r w:rsidR="0024649F" w:rsidRPr="008F4E06">
        <w:rPr>
          <w:b/>
          <w:bCs/>
        </w:rPr>
        <w:t xml:space="preserve"> </w:t>
      </w:r>
      <w:r w:rsidR="00E47949">
        <w:rPr>
          <w:b/>
          <w:bCs/>
        </w:rPr>
        <w:t>an update on Sustainable Maryland Certification</w:t>
      </w:r>
    </w:p>
    <w:p w14:paraId="18AE408D" w14:textId="63F61E40" w:rsidR="00D17543" w:rsidRDefault="00D17543" w:rsidP="00543778">
      <w:r>
        <w:t xml:space="preserve">All documents and requested information </w:t>
      </w:r>
      <w:r w:rsidR="00BC0FD8">
        <w:t>were</w:t>
      </w:r>
      <w:r>
        <w:t xml:space="preserve"> sent to Mike Humminghake and Liv Pierce of Sustainable Maryland.  The FH certification is still under review by a third- party review team. Mrs. Sarumi presented the team with a copy of the Green Team Newsletter.   A copy of the newsletter will be placed on the website.  </w:t>
      </w:r>
    </w:p>
    <w:p w14:paraId="1C913665" w14:textId="1C720F91" w:rsidR="00D17543" w:rsidRDefault="00D17543" w:rsidP="00543778">
      <w:pPr>
        <w:rPr>
          <w:b/>
          <w:bCs/>
        </w:rPr>
      </w:pPr>
      <w:r>
        <w:rPr>
          <w:b/>
          <w:bCs/>
        </w:rPr>
        <w:t xml:space="preserve">Green Team member, former </w:t>
      </w:r>
      <w:r w:rsidR="00BC0FD8">
        <w:rPr>
          <w:b/>
          <w:bCs/>
        </w:rPr>
        <w:t>Mayor,</w:t>
      </w:r>
      <w:r>
        <w:rPr>
          <w:b/>
          <w:bCs/>
        </w:rPr>
        <w:t xml:space="preserve"> and </w:t>
      </w:r>
      <w:r w:rsidR="00CE167B">
        <w:rPr>
          <w:b/>
          <w:bCs/>
        </w:rPr>
        <w:t>C</w:t>
      </w:r>
      <w:r>
        <w:rPr>
          <w:b/>
          <w:bCs/>
        </w:rPr>
        <w:t xml:space="preserve">ouncil </w:t>
      </w:r>
      <w:r w:rsidR="00CE167B">
        <w:rPr>
          <w:b/>
          <w:bCs/>
        </w:rPr>
        <w:t>M</w:t>
      </w:r>
      <w:r>
        <w:rPr>
          <w:b/>
          <w:bCs/>
        </w:rPr>
        <w:t>ember Patricia Waiters the Green Team Logo</w:t>
      </w:r>
    </w:p>
    <w:p w14:paraId="46B03202" w14:textId="43E0D44B" w:rsidR="00CE167B" w:rsidRDefault="00CE167B" w:rsidP="00543778">
      <w:r>
        <w:lastRenderedPageBreak/>
        <w:t xml:space="preserve">Mrs. Waiters presented an image of the Green Team Logo.  All was in favor of the design that was presented.  John asked if she could design hats.  She requested that all present shirt sizes as soon as possible.  </w:t>
      </w:r>
    </w:p>
    <w:p w14:paraId="7AC0871A" w14:textId="41422F7C" w:rsidR="00CE167B" w:rsidRDefault="00CE167B" w:rsidP="00543778">
      <w:pPr>
        <w:rPr>
          <w:b/>
          <w:bCs/>
        </w:rPr>
      </w:pPr>
      <w:r>
        <w:rPr>
          <w:b/>
          <w:bCs/>
        </w:rPr>
        <w:t>Installing 2 green houses on the 4.4 acres owned by the town</w:t>
      </w:r>
    </w:p>
    <w:p w14:paraId="4ACB70CF" w14:textId="6DF020BB" w:rsidR="00CE167B" w:rsidRDefault="000A26E0" w:rsidP="00543778">
      <w:r>
        <w:t>Marvin Cradle presented the Team with 2 different sizes of green houses to be installed on the 4.4 acres.  The green houses will be used to plant and grown native trees and to plant and grow vegetables to see back to the town and to others.</w:t>
      </w:r>
    </w:p>
    <w:p w14:paraId="07852FCC" w14:textId="1A1B548D" w:rsidR="000A26E0" w:rsidRDefault="000A26E0" w:rsidP="00543778">
      <w:pPr>
        <w:rPr>
          <w:b/>
          <w:bCs/>
        </w:rPr>
      </w:pPr>
      <w:r>
        <w:rPr>
          <w:b/>
          <w:bCs/>
        </w:rPr>
        <w:t>Replacing all dead trees throughout the town</w:t>
      </w:r>
    </w:p>
    <w:p w14:paraId="5767D9E9" w14:textId="4E16ED22" w:rsidR="000A26E0" w:rsidRDefault="000A26E0" w:rsidP="00543778">
      <w:r>
        <w:t xml:space="preserve">Mary Able of DoE informed the town that all dead trees will be replaced and planting will start the end of October 2024 and early November 2024.  </w:t>
      </w:r>
    </w:p>
    <w:p w14:paraId="5E193B85" w14:textId="625B50C9" w:rsidR="000A26E0" w:rsidRDefault="000A26E0" w:rsidP="00543778">
      <w:pPr>
        <w:rPr>
          <w:b/>
          <w:bCs/>
        </w:rPr>
      </w:pPr>
      <w:r>
        <w:rPr>
          <w:b/>
          <w:bCs/>
        </w:rPr>
        <w:t>The Market Circle-K Street Enhancement Project update</w:t>
      </w:r>
    </w:p>
    <w:p w14:paraId="3289017C" w14:textId="61E4D62B" w:rsidR="000A26E0" w:rsidRDefault="000A26E0" w:rsidP="00543778">
      <w:r>
        <w:t>Mrs. Flood informed the Team that two conc</w:t>
      </w:r>
      <w:r w:rsidR="00BC0FD8">
        <w:t xml:space="preserve">rete </w:t>
      </w:r>
      <w:r>
        <w:t>planter</w:t>
      </w:r>
      <w:r w:rsidR="00BC0FD8">
        <w:t>s</w:t>
      </w:r>
      <w:r>
        <w:t xml:space="preserve"> will be planted at each end of the alley.  She requested that the planter</w:t>
      </w:r>
      <w:r w:rsidR="00BC0FD8">
        <w:t>s</w:t>
      </w:r>
      <w:r>
        <w:t xml:space="preserve"> are to be delivered to Town Hall and ask Mr. Cradle if the public works staff can install the planters upon arrival.</w:t>
      </w:r>
    </w:p>
    <w:p w14:paraId="1289D6F5" w14:textId="355078AD" w:rsidR="000A26E0" w:rsidRPr="000A26E0" w:rsidRDefault="000A26E0" w:rsidP="00543778">
      <w:r>
        <w:t>Town Manager Sarumi ask if there w</w:t>
      </w:r>
      <w:r w:rsidR="00BC0FD8">
        <w:t>ere</w:t>
      </w:r>
      <w:r>
        <w:t xml:space="preserve"> any additional </w:t>
      </w:r>
      <w:r w:rsidR="00D63665">
        <w:t>discus</w:t>
      </w:r>
      <w:r w:rsidR="00BC0FD8">
        <w:t>sions</w:t>
      </w:r>
      <w:r w:rsidR="00D63665">
        <w:t xml:space="preserve"> for the good of the team.  Having heard none, the meeting was adjourned</w:t>
      </w:r>
    </w:p>
    <w:p w14:paraId="26331F15" w14:textId="77777777" w:rsidR="000A26E0" w:rsidRPr="000A26E0" w:rsidRDefault="000A26E0" w:rsidP="00543778"/>
    <w:p w14:paraId="74D334AB" w14:textId="2F7C2256" w:rsidR="00DA69A5" w:rsidRDefault="00DA69A5" w:rsidP="00543778">
      <w:r>
        <w:t xml:space="preserve">Meeting Adjourned at </w:t>
      </w:r>
      <w:r w:rsidR="00BC0FD8">
        <w:t>6:45 pm</w:t>
      </w:r>
    </w:p>
    <w:p w14:paraId="6563BCF6" w14:textId="06F4620B" w:rsidR="003D410F" w:rsidRDefault="00DA69A5" w:rsidP="00543778">
      <w:r>
        <w:t>Minutes and note prepared by Doris E. Sarumi</w:t>
      </w:r>
      <w:r w:rsidR="003D410F">
        <w:t xml:space="preserve">  </w:t>
      </w:r>
    </w:p>
    <w:p w14:paraId="02D5EF25" w14:textId="77777777" w:rsidR="0024649F" w:rsidRDefault="0024649F" w:rsidP="00543778"/>
    <w:p w14:paraId="0581E59C" w14:textId="7D5E5CCD" w:rsidR="00543778" w:rsidRDefault="00543778" w:rsidP="00543778">
      <w:r>
        <w:t xml:space="preserve"> </w:t>
      </w:r>
    </w:p>
    <w:p w14:paraId="5ECC327B" w14:textId="77777777" w:rsidR="009315A9" w:rsidRDefault="009315A9" w:rsidP="009315A9"/>
    <w:sectPr w:rsidR="00931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A9"/>
    <w:rsid w:val="000A26E0"/>
    <w:rsid w:val="001940D6"/>
    <w:rsid w:val="001D41EF"/>
    <w:rsid w:val="0024649F"/>
    <w:rsid w:val="003226E8"/>
    <w:rsid w:val="003D410F"/>
    <w:rsid w:val="00543778"/>
    <w:rsid w:val="00836610"/>
    <w:rsid w:val="008F4E06"/>
    <w:rsid w:val="009315A9"/>
    <w:rsid w:val="00AA192A"/>
    <w:rsid w:val="00BC0FD8"/>
    <w:rsid w:val="00C739F5"/>
    <w:rsid w:val="00CE167B"/>
    <w:rsid w:val="00D0774E"/>
    <w:rsid w:val="00D17543"/>
    <w:rsid w:val="00D63665"/>
    <w:rsid w:val="00DA69A5"/>
    <w:rsid w:val="00E47949"/>
    <w:rsid w:val="00F51099"/>
    <w:rsid w:val="00F63B86"/>
    <w:rsid w:val="00FE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1A0B"/>
  <w15:chartTrackingRefBased/>
  <w15:docId w15:val="{BEDB106A-DD01-4EA1-B082-DC2F046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Sarumi</dc:creator>
  <cp:keywords/>
  <dc:description/>
  <cp:lastModifiedBy>Doris Sarumi</cp:lastModifiedBy>
  <cp:revision>6</cp:revision>
  <cp:lastPrinted>2024-10-15T18:27:00Z</cp:lastPrinted>
  <dcterms:created xsi:type="dcterms:W3CDTF">2024-10-15T16:18:00Z</dcterms:created>
  <dcterms:modified xsi:type="dcterms:W3CDTF">2024-10-15T18:31:00Z</dcterms:modified>
</cp:coreProperties>
</file>