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B361B" w14:textId="4F7C47C7" w:rsidR="00C739F5" w:rsidRDefault="009315A9">
      <w:r>
        <w:rPr>
          <w:noProof/>
        </w:rPr>
        <w:drawing>
          <wp:inline distT="0" distB="0" distL="0" distR="0" wp14:anchorId="6DDA879D" wp14:editId="5AB975D1">
            <wp:extent cx="1028700" cy="1028700"/>
            <wp:effectExtent l="0" t="0" r="0" b="0"/>
            <wp:docPr id="13244594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459491" name="Picture 132445949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E6C2D" w14:textId="77777777" w:rsidR="009315A9" w:rsidRDefault="009315A9"/>
    <w:p w14:paraId="6BD97F84" w14:textId="5664C067" w:rsidR="009315A9" w:rsidRPr="001D41EF" w:rsidRDefault="009315A9" w:rsidP="009315A9">
      <w:pPr>
        <w:jc w:val="center"/>
        <w:rPr>
          <w:b/>
          <w:bCs/>
        </w:rPr>
      </w:pPr>
      <w:r w:rsidRPr="001D41EF">
        <w:rPr>
          <w:b/>
          <w:bCs/>
        </w:rPr>
        <w:t>Fairmount Heights Green Team Meeting</w:t>
      </w:r>
    </w:p>
    <w:p w14:paraId="1F360D55" w14:textId="02FED6DE" w:rsidR="009315A9" w:rsidRPr="001D41EF" w:rsidRDefault="009315A9" w:rsidP="009315A9">
      <w:pPr>
        <w:jc w:val="center"/>
        <w:rPr>
          <w:b/>
          <w:bCs/>
        </w:rPr>
      </w:pPr>
      <w:r w:rsidRPr="001D41EF">
        <w:rPr>
          <w:b/>
          <w:bCs/>
        </w:rPr>
        <w:t>Minutes</w:t>
      </w:r>
    </w:p>
    <w:p w14:paraId="777D4637" w14:textId="4DD9212C" w:rsidR="009315A9" w:rsidRPr="001D41EF" w:rsidRDefault="009315A9" w:rsidP="009315A9">
      <w:pPr>
        <w:jc w:val="center"/>
        <w:rPr>
          <w:b/>
          <w:bCs/>
        </w:rPr>
      </w:pPr>
      <w:r w:rsidRPr="001D41EF">
        <w:rPr>
          <w:b/>
          <w:bCs/>
        </w:rPr>
        <w:t>September 28, 2023 Meeting</w:t>
      </w:r>
    </w:p>
    <w:p w14:paraId="568C8491" w14:textId="41EF50B9" w:rsidR="00543778" w:rsidRDefault="00543778" w:rsidP="00543778">
      <w:r>
        <w:t>6:30 PM</w:t>
      </w:r>
    </w:p>
    <w:p w14:paraId="224BCCC2" w14:textId="4F50BA51" w:rsidR="00543778" w:rsidRDefault="00543778" w:rsidP="00543778">
      <w:r>
        <w:t>The Meeting was called to order by Town Manager Doris Sarumi followed by roll call.</w:t>
      </w:r>
    </w:p>
    <w:p w14:paraId="50474009" w14:textId="6DF37352" w:rsidR="00543778" w:rsidRDefault="00543778" w:rsidP="00543778">
      <w:r>
        <w:t>Present:</w:t>
      </w:r>
    </w:p>
    <w:p w14:paraId="285D7583" w14:textId="30650BAD" w:rsidR="00543778" w:rsidRDefault="00543778" w:rsidP="00543778">
      <w:r>
        <w:t>James Pinkney, Code Enforcement Officer</w:t>
      </w:r>
    </w:p>
    <w:p w14:paraId="7205BDBC" w14:textId="30A6A3E1" w:rsidR="00543778" w:rsidRDefault="00543778" w:rsidP="00543778">
      <w:r>
        <w:t>Jacqualine Goodall, Circuit Rider</w:t>
      </w:r>
    </w:p>
    <w:p w14:paraId="383144ED" w14:textId="5DEC26B5" w:rsidR="00543778" w:rsidRDefault="00543778" w:rsidP="00543778">
      <w:r>
        <w:t>Daisey Capers</w:t>
      </w:r>
      <w:r w:rsidR="001D41EF">
        <w:t>, FHCDC</w:t>
      </w:r>
    </w:p>
    <w:p w14:paraId="7D584C53" w14:textId="5B7900F0" w:rsidR="00543778" w:rsidRDefault="00543778" w:rsidP="00543778">
      <w:r>
        <w:t>Renita Flood</w:t>
      </w:r>
      <w:r w:rsidR="001D41EF">
        <w:t>, FHCDC</w:t>
      </w:r>
    </w:p>
    <w:p w14:paraId="1F80A101" w14:textId="77777777" w:rsidR="003226E8" w:rsidRDefault="003226E8" w:rsidP="00543778"/>
    <w:p w14:paraId="4EF3076A" w14:textId="2D37CB93" w:rsidR="00543778" w:rsidRDefault="00543778" w:rsidP="00543778">
      <w:r>
        <w:t xml:space="preserve">Patricia Waiters, former </w:t>
      </w:r>
      <w:r w:rsidR="001D41EF">
        <w:t>Mayor,</w:t>
      </w:r>
      <w:r>
        <w:t xml:space="preserve"> and Council Member</w:t>
      </w:r>
    </w:p>
    <w:p w14:paraId="17C2EB45" w14:textId="6C1BCEAE" w:rsidR="00AA192A" w:rsidRDefault="00AA192A" w:rsidP="00543778">
      <w:r>
        <w:t xml:space="preserve">Warren Eggleston, </w:t>
      </w:r>
      <w:r w:rsidR="001D41EF">
        <w:t>Citizen,</w:t>
      </w:r>
      <w:r>
        <w:t xml:space="preserve"> and Chef</w:t>
      </w:r>
    </w:p>
    <w:p w14:paraId="281B1458" w14:textId="644415E3" w:rsidR="00AA192A" w:rsidRDefault="00543778" w:rsidP="00543778">
      <w:r w:rsidRPr="008F4E06">
        <w:rPr>
          <w:b/>
          <w:bCs/>
        </w:rPr>
        <w:t xml:space="preserve">Mrs. Sarumi gave </w:t>
      </w:r>
      <w:r w:rsidR="0024649F" w:rsidRPr="008F4E06">
        <w:rPr>
          <w:b/>
          <w:bCs/>
        </w:rPr>
        <w:t>the following</w:t>
      </w:r>
      <w:r w:rsidRPr="008F4E06">
        <w:rPr>
          <w:b/>
          <w:bCs/>
        </w:rPr>
        <w:t xml:space="preserve"> overview of the Sustainable Maryland Action Plan</w:t>
      </w:r>
      <w:r w:rsidR="0024649F">
        <w:t>:</w:t>
      </w:r>
    </w:p>
    <w:p w14:paraId="041895B3" w14:textId="3FDD5AFF" w:rsidR="0024649F" w:rsidRDefault="0024649F" w:rsidP="00543778">
      <w:r>
        <w:t>Total Points earned year-to-date</w:t>
      </w:r>
      <w:r>
        <w:tab/>
      </w:r>
      <w:r>
        <w:tab/>
        <w:t xml:space="preserve">120 </w:t>
      </w:r>
    </w:p>
    <w:p w14:paraId="4497B308" w14:textId="34091235" w:rsidR="0024649F" w:rsidRDefault="0024649F" w:rsidP="00543778">
      <w:r>
        <w:t>Total Points mandatory action</w:t>
      </w:r>
      <w:r>
        <w:tab/>
      </w:r>
      <w:r>
        <w:tab/>
        <w:t xml:space="preserve">    2</w:t>
      </w:r>
    </w:p>
    <w:p w14:paraId="1A6A2099" w14:textId="7E1C35BF" w:rsidR="0024649F" w:rsidRDefault="0024649F" w:rsidP="00543778">
      <w:r>
        <w:t>Total number priority points</w:t>
      </w:r>
      <w:r>
        <w:tab/>
      </w:r>
      <w:r>
        <w:tab/>
        <w:t xml:space="preserve">    1</w:t>
      </w:r>
    </w:p>
    <w:p w14:paraId="07066AEB" w14:textId="49058E35" w:rsidR="0024649F" w:rsidRDefault="0024649F" w:rsidP="00543778">
      <w:r>
        <w:t>Created Action Plan/Created a Green Team</w:t>
      </w:r>
    </w:p>
    <w:p w14:paraId="69F55BC0" w14:textId="6B74E521" w:rsidR="0024649F" w:rsidRDefault="0024649F" w:rsidP="00543778">
      <w:r>
        <w:t>Priority Action Items -Create a community garden</w:t>
      </w:r>
    </w:p>
    <w:p w14:paraId="1CC91551" w14:textId="7590859F" w:rsidR="0024649F" w:rsidRDefault="001D41EF" w:rsidP="00543778">
      <w:r>
        <w:t>Mrs.</w:t>
      </w:r>
      <w:r w:rsidR="008F4E06">
        <w:t>, Sarumi inform the team that The Sustainable Action plan was revised to include Historic Preservation.</w:t>
      </w:r>
    </w:p>
    <w:p w14:paraId="282B9E64" w14:textId="79874CB8" w:rsidR="008F4E06" w:rsidRDefault="008F4E06" w:rsidP="00543778">
      <w:r>
        <w:t xml:space="preserve">Next on the agenda was to restore and improve the alley/gravel path between Veterans Memorial Parkway and Eastern Avenue.  Mr. James Pinkney </w:t>
      </w:r>
      <w:r w:rsidR="003D410F">
        <w:t xml:space="preserve">described the alley as overgrown and period dumping was taking place.  He </w:t>
      </w:r>
      <w:r w:rsidR="001D41EF">
        <w:t>asked Mrs.</w:t>
      </w:r>
      <w:r w:rsidR="003D410F">
        <w:t xml:space="preserve"> Sarumi if she could have the alley monitored by the Public Works Staff and if she could look for funding the add some type of hard surface.</w:t>
      </w:r>
    </w:p>
    <w:p w14:paraId="78B1996C" w14:textId="77777777" w:rsidR="003D410F" w:rsidRDefault="003D410F" w:rsidP="00543778">
      <w:r>
        <w:lastRenderedPageBreak/>
        <w:t>Tree Planting MOU between the Department of DPIE and the Town.  The discussion was led by Mrs. Jacqueline Goodall, former town circuit rider and former mayor from Forest Heights, Maryland a Prince George’s County Municipality.  Mrs. Goodall presented a sample of a MOU used by Forest Heights.</w:t>
      </w:r>
    </w:p>
    <w:p w14:paraId="575242C9" w14:textId="194598A2" w:rsidR="00DA69A5" w:rsidRDefault="003D410F" w:rsidP="00543778">
      <w:r>
        <w:t xml:space="preserve">Mrs. Sarumi discussed the upcoming Prince George’s County Clean Up-Green Up event to be held in October 2023.  She </w:t>
      </w:r>
      <w:r w:rsidR="001D41EF">
        <w:t>asks</w:t>
      </w:r>
      <w:r>
        <w:t xml:space="preserve"> for volunteers and will ask the public works staff to i</w:t>
      </w:r>
      <w:r w:rsidR="00DA69A5">
        <w:t>dentify three location that need to be cleaned.</w:t>
      </w:r>
    </w:p>
    <w:p w14:paraId="637F2CDE" w14:textId="77777777" w:rsidR="00DA69A5" w:rsidRDefault="00DA69A5" w:rsidP="00543778"/>
    <w:p w14:paraId="74D334AB" w14:textId="77777777" w:rsidR="00DA69A5" w:rsidRDefault="00DA69A5" w:rsidP="00543778">
      <w:r>
        <w:t>Meeting Adjourned at 8:15 pm</w:t>
      </w:r>
    </w:p>
    <w:p w14:paraId="6563BCF6" w14:textId="06F4620B" w:rsidR="003D410F" w:rsidRDefault="00DA69A5" w:rsidP="00543778">
      <w:r>
        <w:t>Minutes and note prepared by Doris E. Sarumi</w:t>
      </w:r>
      <w:r w:rsidR="003D410F">
        <w:t xml:space="preserve">  </w:t>
      </w:r>
    </w:p>
    <w:p w14:paraId="02D5EF25" w14:textId="77777777" w:rsidR="0024649F" w:rsidRDefault="0024649F" w:rsidP="00543778"/>
    <w:p w14:paraId="0581E59C" w14:textId="7D5E5CCD" w:rsidR="00543778" w:rsidRDefault="00543778" w:rsidP="00543778">
      <w:r>
        <w:t xml:space="preserve"> </w:t>
      </w:r>
    </w:p>
    <w:p w14:paraId="5ECC327B" w14:textId="77777777" w:rsidR="009315A9" w:rsidRDefault="009315A9" w:rsidP="009315A9"/>
    <w:sectPr w:rsidR="00931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A9"/>
    <w:rsid w:val="001940D6"/>
    <w:rsid w:val="001D41EF"/>
    <w:rsid w:val="0024649F"/>
    <w:rsid w:val="003226E8"/>
    <w:rsid w:val="003D410F"/>
    <w:rsid w:val="00543778"/>
    <w:rsid w:val="00836610"/>
    <w:rsid w:val="008F4E06"/>
    <w:rsid w:val="009315A9"/>
    <w:rsid w:val="00AA192A"/>
    <w:rsid w:val="00C739F5"/>
    <w:rsid w:val="00DA69A5"/>
    <w:rsid w:val="00F51099"/>
    <w:rsid w:val="00F6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F1A0B"/>
  <w15:chartTrackingRefBased/>
  <w15:docId w15:val="{BEDB106A-DD01-4EA1-B082-DC2F046B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Sarumi</dc:creator>
  <cp:keywords/>
  <dc:description/>
  <cp:lastModifiedBy>Doris Sarumi</cp:lastModifiedBy>
  <cp:revision>7</cp:revision>
  <cp:lastPrinted>2024-10-09T19:59:00Z</cp:lastPrinted>
  <dcterms:created xsi:type="dcterms:W3CDTF">2024-10-09T19:07:00Z</dcterms:created>
  <dcterms:modified xsi:type="dcterms:W3CDTF">2024-10-10T14:10:00Z</dcterms:modified>
</cp:coreProperties>
</file>